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CB77C" w14:textId="3D98EB5D" w:rsidR="00945242" w:rsidRPr="00A02CA6" w:rsidRDefault="00A02CA6">
      <w:pPr>
        <w:rPr>
          <w:b/>
          <w:bCs/>
        </w:rPr>
      </w:pPr>
      <w:r w:rsidRPr="00A02CA6">
        <w:rPr>
          <w:b/>
          <w:bCs/>
        </w:rPr>
        <w:t>Znojemské žestě – slavnostní fanfáry</w:t>
      </w:r>
    </w:p>
    <w:p w14:paraId="1C71B91E" w14:textId="70289520" w:rsidR="00A02CA6" w:rsidRDefault="00A02CA6">
      <w:r>
        <w:t>Zahájení pátek 13. 9. v 15 hodin</w:t>
      </w:r>
    </w:p>
    <w:p w14:paraId="4552D662" w14:textId="23EFF556" w:rsidR="00A02CA6" w:rsidRDefault="00A02CA6">
      <w:r>
        <w:t xml:space="preserve">5 mikrofonů </w:t>
      </w:r>
    </w:p>
    <w:sectPr w:rsidR="00A02C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CA6"/>
    <w:rsid w:val="00945242"/>
    <w:rsid w:val="00A02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3A67C"/>
  <w15:chartTrackingRefBased/>
  <w15:docId w15:val="{D3210431-7176-4D0B-9017-A2B35FA80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Alexová</dc:creator>
  <cp:keywords/>
  <dc:description/>
  <cp:lastModifiedBy>Jana Alexová</cp:lastModifiedBy>
  <cp:revision>1</cp:revision>
  <dcterms:created xsi:type="dcterms:W3CDTF">2024-01-17T09:23:00Z</dcterms:created>
  <dcterms:modified xsi:type="dcterms:W3CDTF">2024-01-17T09:24:00Z</dcterms:modified>
</cp:coreProperties>
</file>